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339DBF1D"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6E5270">
        <w:rPr>
          <w:rFonts w:ascii="Arial" w:hAnsi="Arial" w:cs="Arial"/>
          <w:sz w:val="22"/>
          <w:szCs w:val="22"/>
        </w:rPr>
        <w:t xml:space="preserve">Aukštaitijos saugomų teritorijų direkcijos vykdomame </w:t>
      </w:r>
      <w:r w:rsidR="00D9017F" w:rsidRPr="009F3A02">
        <w:rPr>
          <w:rFonts w:cstheme="minorHAnsi"/>
        </w:rPr>
        <w:t>teritorijų tvarkymo-šienavimo paslaug</w:t>
      </w:r>
      <w:r w:rsidR="00D9017F">
        <w:rPr>
          <w:rFonts w:cstheme="minorHAnsi"/>
        </w:rPr>
        <w:t>ų pirkime Nr.</w:t>
      </w:r>
      <w:r w:rsidR="00B939C2" w:rsidRPr="00B939C2">
        <w:t xml:space="preserve"> </w:t>
      </w:r>
      <w:r w:rsidR="00B939C2" w:rsidRPr="00B939C2">
        <w:rPr>
          <w:rFonts w:cstheme="minorHAnsi"/>
        </w:rPr>
        <w:t>VPPR-82-(3.31 E)-2026</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5DF6EA46"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w:t>
            </w:r>
            <w:r w:rsidR="0049734A">
              <w:rPr>
                <w:rFonts w:ascii="Arial" w:hAnsi="Arial" w:cs="Arial"/>
                <w:i/>
                <w:iCs/>
                <w:sz w:val="22"/>
                <w:szCs w:val="22"/>
                <w:lang w:eastAsia="lt-LT"/>
              </w:rPr>
              <w:t>4.1</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3F2D9267"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49734A">
              <w:rPr>
                <w:rFonts w:ascii="Arial" w:hAnsi="Arial" w:cs="Arial"/>
                <w:b w:val="0"/>
                <w:bCs w:val="0"/>
                <w:i/>
                <w:iCs/>
                <w:sz w:val="22"/>
                <w:szCs w:val="22"/>
                <w:lang w:eastAsia="lt-LT"/>
              </w:rPr>
              <w:t>4.1</w:t>
            </w:r>
            <w:r w:rsidR="0081092A" w:rsidRPr="0081092A">
              <w:rPr>
                <w:rFonts w:ascii="Arial" w:hAnsi="Arial" w:cs="Arial"/>
                <w:b w:val="0"/>
                <w:bCs w:val="0"/>
                <w:i/>
                <w:iCs/>
                <w:sz w:val="22"/>
                <w:szCs w:val="22"/>
                <w:lang w:eastAsia="lt-LT"/>
              </w:rPr>
              <w:t xml:space="preserve">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35BE1FF"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49734A">
              <w:rPr>
                <w:rFonts w:ascii="Arial" w:hAnsi="Arial" w:cs="Arial"/>
                <w:i/>
                <w:iCs/>
                <w:sz w:val="22"/>
                <w:szCs w:val="22"/>
                <w:lang w:eastAsia="lt-LT"/>
              </w:rPr>
              <w:t>4.1</w:t>
            </w:r>
            <w:r w:rsidR="0081092A" w:rsidRPr="004C7BE1">
              <w:rPr>
                <w:rFonts w:ascii="Arial" w:hAnsi="Arial" w:cs="Arial"/>
                <w:i/>
                <w:iCs/>
                <w:sz w:val="22"/>
                <w:szCs w:val="22"/>
                <w:lang w:eastAsia="lt-LT"/>
              </w:rPr>
              <w:t xml:space="preserve">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1E182AF4"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49734A">
              <w:rPr>
                <w:rFonts w:ascii="Arial" w:hAnsi="Arial" w:cs="Arial"/>
                <w:i/>
                <w:iCs/>
                <w:sz w:val="22"/>
                <w:szCs w:val="22"/>
                <w:lang w:eastAsia="lt-LT"/>
              </w:rPr>
              <w:t>4.1</w:t>
            </w:r>
            <w:r w:rsidR="0081092A" w:rsidRPr="004C7BE1">
              <w:rPr>
                <w:rFonts w:ascii="Arial" w:hAnsi="Arial" w:cs="Arial"/>
                <w:i/>
                <w:iCs/>
                <w:sz w:val="22"/>
                <w:szCs w:val="22"/>
                <w:lang w:eastAsia="lt-LT"/>
              </w:rPr>
              <w:t xml:space="preserve">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79F89" w14:textId="77777777" w:rsidR="004822C0" w:rsidRDefault="004822C0">
      <w:pPr>
        <w:suppressAutoHyphens/>
        <w:textAlignment w:val="baseline"/>
      </w:pPr>
      <w:r>
        <w:separator/>
      </w:r>
    </w:p>
  </w:endnote>
  <w:endnote w:type="continuationSeparator" w:id="0">
    <w:p w14:paraId="1C1B6986" w14:textId="77777777" w:rsidR="004822C0" w:rsidRDefault="004822C0">
      <w:pPr>
        <w:suppressAutoHyphens/>
        <w:textAlignment w:val="baseline"/>
      </w:pPr>
      <w:r>
        <w:continuationSeparator/>
      </w:r>
    </w:p>
  </w:endnote>
  <w:endnote w:type="continuationNotice" w:id="1">
    <w:p w14:paraId="79E69B7E" w14:textId="77777777" w:rsidR="004822C0" w:rsidRDefault="00482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3DD0D" w14:textId="77777777" w:rsidR="004822C0" w:rsidRDefault="004822C0">
      <w:pPr>
        <w:suppressAutoHyphens/>
        <w:textAlignment w:val="baseline"/>
      </w:pPr>
      <w:r>
        <w:rPr>
          <w:color w:val="000000"/>
        </w:rPr>
        <w:separator/>
      </w:r>
    </w:p>
  </w:footnote>
  <w:footnote w:type="continuationSeparator" w:id="0">
    <w:p w14:paraId="066D7C20" w14:textId="77777777" w:rsidR="004822C0" w:rsidRDefault="004822C0">
      <w:pPr>
        <w:suppressAutoHyphens/>
        <w:textAlignment w:val="baseline"/>
      </w:pPr>
      <w:r>
        <w:continuationSeparator/>
      </w:r>
    </w:p>
  </w:footnote>
  <w:footnote w:type="continuationNotice" w:id="1">
    <w:p w14:paraId="6D947871" w14:textId="77777777" w:rsidR="004822C0" w:rsidRDefault="004822C0"/>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B969D44" w:rsidR="007B3297" w:rsidRPr="007B3297" w:rsidRDefault="0027730B"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w:t>
    </w:r>
    <w:r w:rsidR="00885C13" w:rsidRPr="003301E5">
      <w:rPr>
        <w:rFonts w:ascii="Arial" w:hAnsi="Arial" w:cs="Arial"/>
        <w:sz w:val="22"/>
        <w:szCs w:val="22"/>
      </w:rPr>
      <w:t xml:space="preserve">sąlygų </w:t>
    </w:r>
    <w:r w:rsidR="006E5270">
      <w:rPr>
        <w:rFonts w:ascii="Arial" w:hAnsi="Arial" w:cs="Arial"/>
        <w:sz w:val="22"/>
        <w:szCs w:val="22"/>
      </w:rPr>
      <w:t>6</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225E"/>
    <w:rsid w:val="000C39D0"/>
    <w:rsid w:val="000D382F"/>
    <w:rsid w:val="000F7DBD"/>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46741"/>
    <w:rsid w:val="00463C20"/>
    <w:rsid w:val="00465481"/>
    <w:rsid w:val="004723E0"/>
    <w:rsid w:val="0047582F"/>
    <w:rsid w:val="00481370"/>
    <w:rsid w:val="004822C0"/>
    <w:rsid w:val="0049734A"/>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E5254"/>
    <w:rsid w:val="005F15C0"/>
    <w:rsid w:val="005F1652"/>
    <w:rsid w:val="0061475C"/>
    <w:rsid w:val="0062774C"/>
    <w:rsid w:val="00630B1A"/>
    <w:rsid w:val="00636A63"/>
    <w:rsid w:val="006C6B8B"/>
    <w:rsid w:val="006E45AF"/>
    <w:rsid w:val="006E5270"/>
    <w:rsid w:val="00712FC1"/>
    <w:rsid w:val="00716952"/>
    <w:rsid w:val="00717AB0"/>
    <w:rsid w:val="00723198"/>
    <w:rsid w:val="00737C95"/>
    <w:rsid w:val="007905F5"/>
    <w:rsid w:val="0079353A"/>
    <w:rsid w:val="007A1B2A"/>
    <w:rsid w:val="007B3297"/>
    <w:rsid w:val="0081092A"/>
    <w:rsid w:val="00812B62"/>
    <w:rsid w:val="00842E47"/>
    <w:rsid w:val="00862627"/>
    <w:rsid w:val="00862DE2"/>
    <w:rsid w:val="00885C13"/>
    <w:rsid w:val="008C4A43"/>
    <w:rsid w:val="008D7203"/>
    <w:rsid w:val="008E01FD"/>
    <w:rsid w:val="008E1132"/>
    <w:rsid w:val="00907F2B"/>
    <w:rsid w:val="00915533"/>
    <w:rsid w:val="00934F4D"/>
    <w:rsid w:val="00943E8D"/>
    <w:rsid w:val="0096064A"/>
    <w:rsid w:val="00963F19"/>
    <w:rsid w:val="009A68D2"/>
    <w:rsid w:val="009B21BB"/>
    <w:rsid w:val="009E0172"/>
    <w:rsid w:val="009E48F3"/>
    <w:rsid w:val="009E6493"/>
    <w:rsid w:val="009E737D"/>
    <w:rsid w:val="009F56AA"/>
    <w:rsid w:val="00A47BA2"/>
    <w:rsid w:val="00A64DBC"/>
    <w:rsid w:val="00A705D7"/>
    <w:rsid w:val="00A977CA"/>
    <w:rsid w:val="00AA76EE"/>
    <w:rsid w:val="00AB2DB3"/>
    <w:rsid w:val="00AC58EC"/>
    <w:rsid w:val="00AD2288"/>
    <w:rsid w:val="00AE2C70"/>
    <w:rsid w:val="00AF0ED7"/>
    <w:rsid w:val="00B032D7"/>
    <w:rsid w:val="00B04E90"/>
    <w:rsid w:val="00B15425"/>
    <w:rsid w:val="00B43FA8"/>
    <w:rsid w:val="00B479AD"/>
    <w:rsid w:val="00B71173"/>
    <w:rsid w:val="00B7188B"/>
    <w:rsid w:val="00B939C2"/>
    <w:rsid w:val="00BC6317"/>
    <w:rsid w:val="00BD458A"/>
    <w:rsid w:val="00BF29C1"/>
    <w:rsid w:val="00BF4C8E"/>
    <w:rsid w:val="00C12771"/>
    <w:rsid w:val="00C42D6E"/>
    <w:rsid w:val="00C46D2A"/>
    <w:rsid w:val="00C504EC"/>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017F"/>
    <w:rsid w:val="00D975C4"/>
    <w:rsid w:val="00DB1FDB"/>
    <w:rsid w:val="00DC7455"/>
    <w:rsid w:val="00DD2ED5"/>
    <w:rsid w:val="00DE1884"/>
    <w:rsid w:val="00DF7C74"/>
    <w:rsid w:val="00E04F1B"/>
    <w:rsid w:val="00E128F6"/>
    <w:rsid w:val="00E223B0"/>
    <w:rsid w:val="00E30F2E"/>
    <w:rsid w:val="00E70873"/>
    <w:rsid w:val="00E72A26"/>
    <w:rsid w:val="00E8271A"/>
    <w:rsid w:val="00E84C54"/>
    <w:rsid w:val="00E924C6"/>
    <w:rsid w:val="00E94D8B"/>
    <w:rsid w:val="00EA2D7F"/>
    <w:rsid w:val="00EB3761"/>
    <w:rsid w:val="00EB64EE"/>
    <w:rsid w:val="00ED04DF"/>
    <w:rsid w:val="00ED4950"/>
    <w:rsid w:val="00EF0B19"/>
    <w:rsid w:val="00F02A36"/>
    <w:rsid w:val="00F25EA9"/>
    <w:rsid w:val="00F274AD"/>
    <w:rsid w:val="00F33C5D"/>
    <w:rsid w:val="00F42B7E"/>
    <w:rsid w:val="00F46FC4"/>
    <w:rsid w:val="00F53D4A"/>
    <w:rsid w:val="00F867A8"/>
    <w:rsid w:val="00FA622C"/>
    <w:rsid w:val="00FB10B6"/>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2217</Words>
  <Characters>1264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Kristina Partikienė</cp:lastModifiedBy>
  <cp:revision>16</cp:revision>
  <cp:lastPrinted>2017-06-22T06:38:00Z</cp:lastPrinted>
  <dcterms:created xsi:type="dcterms:W3CDTF">2025-10-17T11:43:00Z</dcterms:created>
  <dcterms:modified xsi:type="dcterms:W3CDTF">2026-05-13T07:34:00Z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